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3840" w14:textId="77777777" w:rsidR="000B4ED9" w:rsidRPr="00F5148E" w:rsidRDefault="006502C3" w:rsidP="006502C3">
      <w:pPr>
        <w:jc w:val="center"/>
        <w:rPr>
          <w:b/>
          <w:sz w:val="36"/>
          <w:szCs w:val="36"/>
        </w:rPr>
      </w:pPr>
      <w:r w:rsidRPr="00F5148E">
        <w:rPr>
          <w:b/>
          <w:sz w:val="36"/>
          <w:szCs w:val="36"/>
        </w:rPr>
        <w:t>Jahresprogramm</w:t>
      </w:r>
      <w:r w:rsidR="005B72F6">
        <w:rPr>
          <w:b/>
          <w:sz w:val="36"/>
          <w:szCs w:val="36"/>
        </w:rPr>
        <w:t>*</w:t>
      </w:r>
    </w:p>
    <w:p w14:paraId="548BA2CD" w14:textId="77777777" w:rsidR="006502C3" w:rsidRPr="00F5148E" w:rsidRDefault="005B72F6" w:rsidP="00F4514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-Selbsthilfegruppe Herzgesundheit-</w:t>
      </w:r>
    </w:p>
    <w:p w14:paraId="0BF16B1E" w14:textId="77777777" w:rsidR="00E8389F" w:rsidRDefault="000B4320" w:rsidP="00F4514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Klinikum Amberg</w:t>
      </w:r>
    </w:p>
    <w:p w14:paraId="47A70CCE" w14:textId="77777777" w:rsidR="00F4514E" w:rsidRPr="00F5148E" w:rsidRDefault="00F4514E" w:rsidP="00F4514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Auch für Nichtmitglieder</w:t>
      </w:r>
      <w:r w:rsidR="00777E5E">
        <w:rPr>
          <w:b/>
          <w:sz w:val="36"/>
          <w:szCs w:val="36"/>
        </w:rPr>
        <w:t xml:space="preserve"> sowie alle Interessierten</w:t>
      </w:r>
      <w:r>
        <w:rPr>
          <w:b/>
          <w:sz w:val="36"/>
          <w:szCs w:val="36"/>
        </w:rPr>
        <w:t>!!!</w:t>
      </w:r>
    </w:p>
    <w:p w14:paraId="6EA3096F" w14:textId="77777777" w:rsidR="006502C3" w:rsidRDefault="006502C3" w:rsidP="006502C3">
      <w:pPr>
        <w:jc w:val="center"/>
        <w:rPr>
          <w:sz w:val="28"/>
          <w:szCs w:val="28"/>
        </w:rPr>
      </w:pPr>
      <w:r w:rsidRPr="006502C3">
        <w:rPr>
          <w:sz w:val="28"/>
          <w:szCs w:val="28"/>
        </w:rPr>
        <w:t>Information und Anmeldung</w:t>
      </w:r>
    </w:p>
    <w:p w14:paraId="7FADD5EA" w14:textId="77777777" w:rsidR="00156C2C" w:rsidRDefault="00156C2C" w:rsidP="00F5148E">
      <w:pPr>
        <w:spacing w:after="0"/>
        <w:rPr>
          <w:sz w:val="28"/>
          <w:szCs w:val="28"/>
        </w:rPr>
      </w:pPr>
      <w:hyperlink r:id="rId4" w:history="1">
        <w:r w:rsidRPr="00A76A67">
          <w:rPr>
            <w:rStyle w:val="Hyperlink"/>
            <w:sz w:val="28"/>
            <w:szCs w:val="28"/>
          </w:rPr>
          <w:t>neumaier.christian@magenta.de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Tel.: 0151/15691993</w:t>
      </w:r>
    </w:p>
    <w:p w14:paraId="4AF4761B" w14:textId="77777777" w:rsidR="00156C2C" w:rsidRDefault="00156C2C" w:rsidP="00F5148E">
      <w:pPr>
        <w:spacing w:after="0"/>
      </w:pPr>
      <w:hyperlink r:id="rId5" w:history="1">
        <w:r w:rsidRPr="00A76A67">
          <w:rPr>
            <w:rStyle w:val="Hyperlink"/>
            <w:sz w:val="28"/>
            <w:szCs w:val="28"/>
          </w:rPr>
          <w:t>alfons-wanninger@web.de</w:t>
        </w:r>
      </w:hyperlink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C2C">
        <w:t xml:space="preserve"> </w:t>
      </w:r>
      <w:r w:rsidRPr="003377F4">
        <w:t>Tel.: 09621/657544</w:t>
      </w:r>
      <w:r w:rsidRPr="003377F4">
        <w:tab/>
      </w:r>
    </w:p>
    <w:p w14:paraId="1F63CCA4" w14:textId="77777777" w:rsidR="000B4320" w:rsidRDefault="00156C2C" w:rsidP="000B4320">
      <w:pPr>
        <w:spacing w:after="0"/>
        <w:rPr>
          <w:sz w:val="28"/>
          <w:szCs w:val="28"/>
        </w:rPr>
      </w:pPr>
      <w:hyperlink r:id="rId6" w:history="1">
        <w:r w:rsidRPr="00156C2C">
          <w:rPr>
            <w:rStyle w:val="Hyperlink"/>
            <w:sz w:val="28"/>
            <w:szCs w:val="28"/>
          </w:rPr>
          <w:t>herzinsuffizienzberatung@klinikum-amberg.de</w:t>
        </w:r>
      </w:hyperlink>
      <w:r>
        <w:t xml:space="preserve"> </w:t>
      </w:r>
      <w:r>
        <w:tab/>
      </w:r>
      <w:r>
        <w:tab/>
        <w:t xml:space="preserve"> </w:t>
      </w:r>
      <w:hyperlink r:id="rId7" w:history="1">
        <w:r w:rsidR="000B4320" w:rsidRPr="004167D0">
          <w:rPr>
            <w:rStyle w:val="Hyperlink"/>
          </w:rPr>
          <w:t>Tel:09621/381889</w:t>
        </w:r>
      </w:hyperlink>
    </w:p>
    <w:p w14:paraId="52AE7975" w14:textId="77777777" w:rsidR="006502C3" w:rsidRPr="000B4320" w:rsidRDefault="006502C3" w:rsidP="000B4320">
      <w:pPr>
        <w:spacing w:after="0"/>
        <w:rPr>
          <w:sz w:val="28"/>
          <w:szCs w:val="28"/>
        </w:rPr>
      </w:pPr>
    </w:p>
    <w:tbl>
      <w:tblPr>
        <w:tblStyle w:val="Tabellenraster"/>
        <w:tblW w:w="11871" w:type="dxa"/>
        <w:tblInd w:w="-1423" w:type="dxa"/>
        <w:tblLook w:val="04A0" w:firstRow="1" w:lastRow="0" w:firstColumn="1" w:lastColumn="0" w:noHBand="0" w:noVBand="1"/>
      </w:tblPr>
      <w:tblGrid>
        <w:gridCol w:w="3300"/>
        <w:gridCol w:w="4497"/>
        <w:gridCol w:w="4074"/>
      </w:tblGrid>
      <w:tr w:rsidR="006502C3" w14:paraId="6A82F5DC" w14:textId="77777777" w:rsidTr="00F4514E">
        <w:trPr>
          <w:trHeight w:val="763"/>
        </w:trPr>
        <w:tc>
          <w:tcPr>
            <w:tcW w:w="3300" w:type="dxa"/>
            <w:shd w:val="clear" w:color="auto" w:fill="DBDBDB" w:themeFill="accent3" w:themeFillTint="66"/>
          </w:tcPr>
          <w:p w14:paraId="0A765B18" w14:textId="77777777" w:rsidR="002820FE" w:rsidRPr="002820FE" w:rsidRDefault="002820FE" w:rsidP="00777E5E">
            <w:pPr>
              <w:jc w:val="center"/>
              <w:rPr>
                <w:b/>
                <w:sz w:val="32"/>
                <w:szCs w:val="32"/>
              </w:rPr>
            </w:pPr>
            <w:r w:rsidRPr="002820FE">
              <w:rPr>
                <w:b/>
                <w:sz w:val="32"/>
                <w:szCs w:val="32"/>
              </w:rPr>
              <w:t>20.01.2025</w:t>
            </w:r>
          </w:p>
          <w:p w14:paraId="7991562C" w14:textId="77777777" w:rsidR="00E8389F" w:rsidRPr="00777E5E" w:rsidRDefault="00CA4837" w:rsidP="0077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4497" w:type="dxa"/>
            <w:shd w:val="clear" w:color="auto" w:fill="DBDBDB" w:themeFill="accent3" w:themeFillTint="66"/>
          </w:tcPr>
          <w:p w14:paraId="57A3C780" w14:textId="77777777" w:rsidR="006502C3" w:rsidRPr="00CD42A9" w:rsidRDefault="000F205D" w:rsidP="006502C3">
            <w:pPr>
              <w:jc w:val="center"/>
              <w:rPr>
                <w:b/>
                <w:sz w:val="28"/>
                <w:szCs w:val="28"/>
              </w:rPr>
            </w:pPr>
            <w:r w:rsidRPr="00CD42A9">
              <w:rPr>
                <w:b/>
                <w:sz w:val="28"/>
                <w:szCs w:val="28"/>
              </w:rPr>
              <w:t>Bewegung bei Herzerkrankung, darf ich das?</w:t>
            </w:r>
          </w:p>
        </w:tc>
        <w:tc>
          <w:tcPr>
            <w:tcW w:w="4074" w:type="dxa"/>
            <w:shd w:val="clear" w:color="auto" w:fill="DBDBDB" w:themeFill="accent3" w:themeFillTint="66"/>
          </w:tcPr>
          <w:p w14:paraId="41295A88" w14:textId="77777777" w:rsidR="006502C3" w:rsidRPr="006502C3" w:rsidRDefault="00CD42A9" w:rsidP="0065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 Dr. Zundler</w:t>
            </w:r>
          </w:p>
        </w:tc>
      </w:tr>
      <w:tr w:rsidR="006502C3" w14:paraId="648DEA91" w14:textId="77777777" w:rsidTr="00CA4837">
        <w:trPr>
          <w:trHeight w:val="536"/>
        </w:trPr>
        <w:tc>
          <w:tcPr>
            <w:tcW w:w="3300" w:type="dxa"/>
            <w:shd w:val="clear" w:color="auto" w:fill="F6D2ED"/>
          </w:tcPr>
          <w:p w14:paraId="3D1EECB0" w14:textId="77777777" w:rsidR="00955E98" w:rsidRPr="00CA4837" w:rsidRDefault="002820FE" w:rsidP="00DB3C97">
            <w:pPr>
              <w:jc w:val="center"/>
              <w:rPr>
                <w:b/>
                <w:sz w:val="32"/>
                <w:szCs w:val="32"/>
              </w:rPr>
            </w:pPr>
            <w:r w:rsidRPr="00CA4837">
              <w:rPr>
                <w:b/>
                <w:sz w:val="32"/>
                <w:szCs w:val="32"/>
              </w:rPr>
              <w:t>17.</w:t>
            </w:r>
            <w:r w:rsidR="006D0B72" w:rsidRPr="00CA4837">
              <w:rPr>
                <w:b/>
                <w:sz w:val="32"/>
                <w:szCs w:val="32"/>
              </w:rPr>
              <w:t>02.2025</w:t>
            </w:r>
          </w:p>
          <w:p w14:paraId="666AE7C3" w14:textId="77777777" w:rsidR="002820FE" w:rsidRPr="00CA4837" w:rsidRDefault="00CA4837" w:rsidP="00CA4837">
            <w:pPr>
              <w:jc w:val="center"/>
              <w:rPr>
                <w:sz w:val="28"/>
                <w:szCs w:val="28"/>
              </w:rPr>
            </w:pPr>
            <w:r w:rsidRPr="00CA483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4497" w:type="dxa"/>
            <w:shd w:val="clear" w:color="auto" w:fill="F6D2ED"/>
          </w:tcPr>
          <w:p w14:paraId="2E4A1D26" w14:textId="77777777" w:rsidR="006502C3" w:rsidRPr="00CD42A9" w:rsidRDefault="006D0B72" w:rsidP="006502C3">
            <w:pPr>
              <w:jc w:val="center"/>
              <w:rPr>
                <w:b/>
                <w:sz w:val="28"/>
                <w:szCs w:val="28"/>
              </w:rPr>
            </w:pPr>
            <w:r w:rsidRPr="00CD42A9">
              <w:rPr>
                <w:b/>
                <w:sz w:val="28"/>
                <w:szCs w:val="28"/>
              </w:rPr>
              <w:t>Sexualität b. Herzschwäche</w:t>
            </w:r>
          </w:p>
        </w:tc>
        <w:tc>
          <w:tcPr>
            <w:tcW w:w="4074" w:type="dxa"/>
            <w:shd w:val="clear" w:color="auto" w:fill="F6D2ED"/>
          </w:tcPr>
          <w:p w14:paraId="6C4D1790" w14:textId="77777777" w:rsidR="006502C3" w:rsidRDefault="00CA4837" w:rsidP="006502C3">
            <w:pPr>
              <w:rPr>
                <w:b/>
                <w:sz w:val="32"/>
                <w:szCs w:val="32"/>
              </w:rPr>
            </w:pPr>
            <w:r w:rsidRPr="00CA4837">
              <w:rPr>
                <w:sz w:val="28"/>
                <w:szCs w:val="28"/>
              </w:rPr>
              <w:t xml:space="preserve">OA Dr. </w:t>
            </w:r>
            <w:proofErr w:type="spellStart"/>
            <w:r w:rsidRPr="00CA4837">
              <w:rPr>
                <w:sz w:val="28"/>
                <w:szCs w:val="28"/>
              </w:rPr>
              <w:t>Gaspir</w:t>
            </w:r>
            <w:proofErr w:type="spellEnd"/>
          </w:p>
        </w:tc>
      </w:tr>
      <w:tr w:rsidR="006502C3" w14:paraId="5CA6199F" w14:textId="77777777" w:rsidTr="00CD42A9">
        <w:trPr>
          <w:trHeight w:val="462"/>
        </w:trPr>
        <w:tc>
          <w:tcPr>
            <w:tcW w:w="3300" w:type="dxa"/>
            <w:shd w:val="clear" w:color="auto" w:fill="DBDBDB" w:themeFill="accent3" w:themeFillTint="66"/>
          </w:tcPr>
          <w:p w14:paraId="336CB53D" w14:textId="77777777" w:rsidR="00955E98" w:rsidRDefault="002820FE" w:rsidP="00CD42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6D0B72">
              <w:rPr>
                <w:b/>
                <w:sz w:val="32"/>
                <w:szCs w:val="32"/>
              </w:rPr>
              <w:t>.03.2025</w:t>
            </w:r>
          </w:p>
          <w:p w14:paraId="6C71A299" w14:textId="77777777" w:rsidR="00121618" w:rsidRDefault="00121618" w:rsidP="00CD42A9">
            <w:pPr>
              <w:jc w:val="center"/>
              <w:rPr>
                <w:b/>
                <w:sz w:val="32"/>
                <w:szCs w:val="32"/>
              </w:rPr>
            </w:pPr>
            <w:r w:rsidRPr="00121618">
              <w:rPr>
                <w:sz w:val="28"/>
                <w:szCs w:val="28"/>
              </w:rPr>
              <w:t>16:30</w:t>
            </w:r>
          </w:p>
        </w:tc>
        <w:tc>
          <w:tcPr>
            <w:tcW w:w="4497" w:type="dxa"/>
            <w:shd w:val="clear" w:color="auto" w:fill="DBDBDB" w:themeFill="accent3" w:themeFillTint="66"/>
          </w:tcPr>
          <w:p w14:paraId="5E77C5AF" w14:textId="77777777" w:rsidR="006502C3" w:rsidRPr="00CD42A9" w:rsidRDefault="006D0B72" w:rsidP="006502C3">
            <w:pPr>
              <w:jc w:val="center"/>
              <w:rPr>
                <w:b/>
                <w:sz w:val="28"/>
                <w:szCs w:val="28"/>
              </w:rPr>
            </w:pPr>
            <w:r w:rsidRPr="00CD42A9">
              <w:rPr>
                <w:b/>
                <w:sz w:val="28"/>
                <w:szCs w:val="28"/>
              </w:rPr>
              <w:t>Enkeltrick</w:t>
            </w:r>
          </w:p>
        </w:tc>
        <w:tc>
          <w:tcPr>
            <w:tcW w:w="4074" w:type="dxa"/>
            <w:shd w:val="clear" w:color="auto" w:fill="DBDBDB" w:themeFill="accent3" w:themeFillTint="66"/>
          </w:tcPr>
          <w:p w14:paraId="33E7BF63" w14:textId="77777777" w:rsidR="006502C3" w:rsidRDefault="00CD42A9" w:rsidP="006502C3">
            <w:pPr>
              <w:rPr>
                <w:b/>
                <w:sz w:val="32"/>
                <w:szCs w:val="32"/>
              </w:rPr>
            </w:pPr>
            <w:r w:rsidRPr="00CD42A9">
              <w:rPr>
                <w:sz w:val="28"/>
                <w:szCs w:val="28"/>
              </w:rPr>
              <w:t>Polizeidienststelle/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D42A9">
              <w:rPr>
                <w:sz w:val="28"/>
                <w:szCs w:val="28"/>
              </w:rPr>
              <w:t>Prävention</w:t>
            </w:r>
          </w:p>
        </w:tc>
      </w:tr>
      <w:tr w:rsidR="006D0B72" w14:paraId="6B4B4E12" w14:textId="77777777" w:rsidTr="005B72F6">
        <w:trPr>
          <w:trHeight w:val="823"/>
        </w:trPr>
        <w:tc>
          <w:tcPr>
            <w:tcW w:w="3300" w:type="dxa"/>
            <w:shd w:val="clear" w:color="auto" w:fill="DBDBDB" w:themeFill="accent3" w:themeFillTint="66"/>
          </w:tcPr>
          <w:p w14:paraId="6B31CEBD" w14:textId="77777777" w:rsidR="006D0B72" w:rsidRDefault="00A35D7B" w:rsidP="00DB3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2820FE">
              <w:rPr>
                <w:b/>
                <w:sz w:val="32"/>
                <w:szCs w:val="32"/>
              </w:rPr>
              <w:t>.</w:t>
            </w:r>
            <w:r w:rsidR="006D0B72">
              <w:rPr>
                <w:b/>
                <w:sz w:val="32"/>
                <w:szCs w:val="32"/>
              </w:rPr>
              <w:t>04.2025</w:t>
            </w:r>
          </w:p>
          <w:p w14:paraId="70D50AAA" w14:textId="77777777" w:rsidR="00511E86" w:rsidRDefault="00511E86" w:rsidP="00DB3C97">
            <w:pPr>
              <w:jc w:val="center"/>
              <w:rPr>
                <w:b/>
                <w:sz w:val="32"/>
                <w:szCs w:val="32"/>
              </w:rPr>
            </w:pPr>
            <w:r w:rsidRPr="00511E86">
              <w:rPr>
                <w:sz w:val="28"/>
                <w:szCs w:val="28"/>
              </w:rPr>
              <w:t>16:30</w:t>
            </w:r>
          </w:p>
        </w:tc>
        <w:tc>
          <w:tcPr>
            <w:tcW w:w="4497" w:type="dxa"/>
            <w:shd w:val="clear" w:color="auto" w:fill="DBDBDB" w:themeFill="accent3" w:themeFillTint="66"/>
          </w:tcPr>
          <w:p w14:paraId="38070C13" w14:textId="77777777" w:rsidR="006D0B72" w:rsidRPr="00CD42A9" w:rsidRDefault="006D0B72" w:rsidP="006502C3">
            <w:pPr>
              <w:jc w:val="center"/>
              <w:rPr>
                <w:b/>
                <w:sz w:val="28"/>
                <w:szCs w:val="28"/>
              </w:rPr>
            </w:pPr>
            <w:r w:rsidRPr="00CD42A9">
              <w:rPr>
                <w:b/>
                <w:sz w:val="28"/>
                <w:szCs w:val="28"/>
              </w:rPr>
              <w:t>Wie erkenne ich Herzschwäche, welche Arten gibt es?</w:t>
            </w:r>
          </w:p>
        </w:tc>
        <w:tc>
          <w:tcPr>
            <w:tcW w:w="4074" w:type="dxa"/>
            <w:shd w:val="clear" w:color="auto" w:fill="DBDBDB" w:themeFill="accent3" w:themeFillTint="66"/>
          </w:tcPr>
          <w:p w14:paraId="01671989" w14:textId="77777777" w:rsidR="006D0B72" w:rsidRDefault="00CA4837" w:rsidP="006502C3">
            <w:pPr>
              <w:rPr>
                <w:b/>
                <w:sz w:val="32"/>
                <w:szCs w:val="32"/>
              </w:rPr>
            </w:pPr>
            <w:r w:rsidRPr="00CA4837">
              <w:rPr>
                <w:sz w:val="28"/>
                <w:szCs w:val="28"/>
              </w:rPr>
              <w:t>Fr. Wertmiller-Fedoseev</w:t>
            </w:r>
          </w:p>
        </w:tc>
      </w:tr>
      <w:tr w:rsidR="006502C3" w14:paraId="56747E8B" w14:textId="77777777" w:rsidTr="00F55412">
        <w:trPr>
          <w:trHeight w:val="782"/>
        </w:trPr>
        <w:tc>
          <w:tcPr>
            <w:tcW w:w="3300" w:type="dxa"/>
            <w:shd w:val="clear" w:color="auto" w:fill="F6D2ED"/>
          </w:tcPr>
          <w:p w14:paraId="42FEF64F" w14:textId="77777777" w:rsidR="00F55412" w:rsidRDefault="00F55412" w:rsidP="00F55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="00981F97">
              <w:rPr>
                <w:b/>
                <w:sz w:val="32"/>
                <w:szCs w:val="32"/>
              </w:rPr>
              <w:t>.05.2025</w:t>
            </w:r>
          </w:p>
          <w:p w14:paraId="4A3C1E1F" w14:textId="77777777" w:rsidR="00F55412" w:rsidRPr="00F55412" w:rsidRDefault="00F55412" w:rsidP="00F55412">
            <w:pPr>
              <w:jc w:val="center"/>
              <w:rPr>
                <w:sz w:val="28"/>
                <w:szCs w:val="28"/>
              </w:rPr>
            </w:pPr>
            <w:r w:rsidRPr="00F55412">
              <w:rPr>
                <w:sz w:val="28"/>
                <w:szCs w:val="28"/>
              </w:rPr>
              <w:t>10:00</w:t>
            </w:r>
          </w:p>
        </w:tc>
        <w:tc>
          <w:tcPr>
            <w:tcW w:w="4497" w:type="dxa"/>
            <w:shd w:val="clear" w:color="auto" w:fill="F6D2ED"/>
          </w:tcPr>
          <w:p w14:paraId="7F5C7AE7" w14:textId="77777777" w:rsidR="005B72F6" w:rsidRPr="00CD42A9" w:rsidRDefault="006502C3" w:rsidP="00CD42A9">
            <w:pPr>
              <w:jc w:val="center"/>
              <w:rPr>
                <w:b/>
                <w:sz w:val="28"/>
                <w:szCs w:val="28"/>
              </w:rPr>
            </w:pPr>
            <w:r w:rsidRPr="00CD42A9">
              <w:rPr>
                <w:b/>
                <w:sz w:val="28"/>
                <w:szCs w:val="28"/>
              </w:rPr>
              <w:t>Herzwandertag</w:t>
            </w:r>
          </w:p>
        </w:tc>
        <w:tc>
          <w:tcPr>
            <w:tcW w:w="4074" w:type="dxa"/>
            <w:shd w:val="clear" w:color="auto" w:fill="F6D2ED"/>
          </w:tcPr>
          <w:p w14:paraId="19E3E27C" w14:textId="77777777" w:rsidR="005B72F6" w:rsidRDefault="005B72F6" w:rsidP="006502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Treffpunkt:</w:t>
            </w:r>
            <w:r w:rsidR="00F55412">
              <w:rPr>
                <w:b/>
                <w:sz w:val="32"/>
                <w:szCs w:val="32"/>
              </w:rPr>
              <w:t xml:space="preserve"> </w:t>
            </w:r>
            <w:r w:rsidR="00F55412" w:rsidRPr="00F55412">
              <w:rPr>
                <w:sz w:val="28"/>
                <w:szCs w:val="28"/>
              </w:rPr>
              <w:t>wird noch bekannt gegeben</w:t>
            </w:r>
          </w:p>
        </w:tc>
      </w:tr>
      <w:tr w:rsidR="00080180" w14:paraId="752C4118" w14:textId="77777777" w:rsidTr="005B72F6">
        <w:trPr>
          <w:trHeight w:val="677"/>
        </w:trPr>
        <w:tc>
          <w:tcPr>
            <w:tcW w:w="3300" w:type="dxa"/>
            <w:shd w:val="clear" w:color="auto" w:fill="DBDBDB" w:themeFill="accent3" w:themeFillTint="66"/>
          </w:tcPr>
          <w:p w14:paraId="4E278FFC" w14:textId="77777777" w:rsidR="00080180" w:rsidRDefault="002820FE" w:rsidP="00DB3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080180">
              <w:rPr>
                <w:b/>
                <w:sz w:val="32"/>
                <w:szCs w:val="32"/>
              </w:rPr>
              <w:t>.06.2024</w:t>
            </w:r>
          </w:p>
          <w:p w14:paraId="5ECB8931" w14:textId="77777777" w:rsidR="00080180" w:rsidRDefault="002820FE" w:rsidP="00DB3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Zt. noch nicht </w:t>
            </w:r>
            <w:proofErr w:type="spellStart"/>
            <w:r>
              <w:rPr>
                <w:sz w:val="28"/>
                <w:szCs w:val="28"/>
              </w:rPr>
              <w:t>bek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97" w:type="dxa"/>
            <w:shd w:val="clear" w:color="auto" w:fill="DBDBDB" w:themeFill="accent3" w:themeFillTint="66"/>
          </w:tcPr>
          <w:p w14:paraId="415B040D" w14:textId="77777777" w:rsidR="00080180" w:rsidRPr="00CD42A9" w:rsidRDefault="006D0B72" w:rsidP="006502C3">
            <w:pPr>
              <w:jc w:val="center"/>
              <w:rPr>
                <w:b/>
                <w:sz w:val="28"/>
                <w:szCs w:val="28"/>
              </w:rPr>
            </w:pPr>
            <w:r w:rsidRPr="00CD42A9">
              <w:rPr>
                <w:b/>
                <w:sz w:val="28"/>
                <w:szCs w:val="28"/>
              </w:rPr>
              <w:t>Herzgesund kochen</w:t>
            </w:r>
          </w:p>
          <w:p w14:paraId="5BB74C19" w14:textId="77777777" w:rsidR="006D0B72" w:rsidRPr="00CD42A9" w:rsidRDefault="000F205D" w:rsidP="006502C3">
            <w:pPr>
              <w:jc w:val="center"/>
              <w:rPr>
                <w:sz w:val="28"/>
                <w:szCs w:val="28"/>
              </w:rPr>
            </w:pPr>
            <w:r w:rsidRPr="00CD42A9">
              <w:rPr>
                <w:sz w:val="28"/>
                <w:szCs w:val="28"/>
              </w:rPr>
              <w:t>*Unkostenbeitrag</w:t>
            </w:r>
          </w:p>
        </w:tc>
        <w:tc>
          <w:tcPr>
            <w:tcW w:w="4074" w:type="dxa"/>
            <w:shd w:val="clear" w:color="auto" w:fill="DBDBDB" w:themeFill="accent3" w:themeFillTint="66"/>
          </w:tcPr>
          <w:p w14:paraId="21EF5212" w14:textId="77777777" w:rsidR="000B4320" w:rsidRPr="000B4320" w:rsidRDefault="00F55412" w:rsidP="00650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Ort noch nicht </w:t>
            </w:r>
            <w:proofErr w:type="spellStart"/>
            <w:r>
              <w:rPr>
                <w:sz w:val="28"/>
                <w:szCs w:val="28"/>
              </w:rPr>
              <w:t>bek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502C3" w14:paraId="51F7CA97" w14:textId="77777777" w:rsidTr="00CD42A9">
        <w:trPr>
          <w:trHeight w:val="722"/>
        </w:trPr>
        <w:tc>
          <w:tcPr>
            <w:tcW w:w="3300" w:type="dxa"/>
            <w:shd w:val="clear" w:color="auto" w:fill="F6D2ED"/>
          </w:tcPr>
          <w:p w14:paraId="3DCA3DA4" w14:textId="77777777" w:rsidR="005B72F6" w:rsidRDefault="00CD42A9" w:rsidP="00777E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6502C3">
              <w:rPr>
                <w:b/>
                <w:sz w:val="32"/>
                <w:szCs w:val="32"/>
              </w:rPr>
              <w:t>.07.2024</w:t>
            </w:r>
          </w:p>
          <w:p w14:paraId="12AB833D" w14:textId="77777777" w:rsidR="00777E5E" w:rsidRPr="00777E5E" w:rsidRDefault="00CD42A9" w:rsidP="00CD42A9">
            <w:pPr>
              <w:jc w:val="center"/>
              <w:rPr>
                <w:sz w:val="28"/>
                <w:szCs w:val="28"/>
              </w:rPr>
            </w:pPr>
            <w:r w:rsidRPr="00CD42A9">
              <w:rPr>
                <w:sz w:val="28"/>
                <w:szCs w:val="28"/>
              </w:rPr>
              <w:t>Abfahrt 15:30</w:t>
            </w:r>
          </w:p>
        </w:tc>
        <w:tc>
          <w:tcPr>
            <w:tcW w:w="4497" w:type="dxa"/>
            <w:shd w:val="clear" w:color="auto" w:fill="F6D2ED"/>
          </w:tcPr>
          <w:p w14:paraId="58D679A6" w14:textId="77777777" w:rsidR="006502C3" w:rsidRPr="00CD42A9" w:rsidRDefault="00CD42A9" w:rsidP="006502C3">
            <w:pPr>
              <w:jc w:val="center"/>
              <w:rPr>
                <w:b/>
                <w:sz w:val="28"/>
                <w:szCs w:val="28"/>
              </w:rPr>
            </w:pPr>
            <w:r w:rsidRPr="00CD42A9">
              <w:rPr>
                <w:b/>
                <w:sz w:val="28"/>
                <w:szCs w:val="28"/>
              </w:rPr>
              <w:t xml:space="preserve">SHG Nürnberg </w:t>
            </w:r>
            <w:r w:rsidR="002820FE" w:rsidRPr="00CD42A9">
              <w:rPr>
                <w:b/>
                <w:sz w:val="28"/>
                <w:szCs w:val="28"/>
              </w:rPr>
              <w:t>/Besuch</w:t>
            </w:r>
          </w:p>
        </w:tc>
        <w:tc>
          <w:tcPr>
            <w:tcW w:w="4074" w:type="dxa"/>
            <w:shd w:val="clear" w:color="auto" w:fill="F6D2ED"/>
          </w:tcPr>
          <w:p w14:paraId="3705C1E0" w14:textId="77777777" w:rsidR="006502C3" w:rsidRDefault="00CD42A9" w:rsidP="006502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Treffpunkt:</w:t>
            </w:r>
          </w:p>
          <w:p w14:paraId="72EB8FC7" w14:textId="77777777" w:rsidR="00955E98" w:rsidRPr="00CD42A9" w:rsidRDefault="00CD42A9" w:rsidP="006502C3">
            <w:pPr>
              <w:rPr>
                <w:sz w:val="32"/>
                <w:szCs w:val="32"/>
              </w:rPr>
            </w:pPr>
            <w:r w:rsidRPr="00CD42A9">
              <w:rPr>
                <w:sz w:val="32"/>
                <w:szCs w:val="32"/>
              </w:rPr>
              <w:t xml:space="preserve">Parkplatz </w:t>
            </w:r>
            <w:proofErr w:type="spellStart"/>
            <w:r w:rsidRPr="00CD42A9">
              <w:rPr>
                <w:sz w:val="32"/>
                <w:szCs w:val="32"/>
              </w:rPr>
              <w:t>Medbo</w:t>
            </w:r>
            <w:proofErr w:type="spellEnd"/>
            <w:r w:rsidRPr="00CD42A9">
              <w:rPr>
                <w:sz w:val="32"/>
                <w:szCs w:val="32"/>
              </w:rPr>
              <w:t>/Klinikum</w:t>
            </w:r>
          </w:p>
        </w:tc>
      </w:tr>
      <w:tr w:rsidR="006502C3" w14:paraId="3DA56106" w14:textId="77777777" w:rsidTr="0000162A">
        <w:trPr>
          <w:trHeight w:val="525"/>
        </w:trPr>
        <w:tc>
          <w:tcPr>
            <w:tcW w:w="11871" w:type="dxa"/>
            <w:gridSpan w:val="3"/>
          </w:tcPr>
          <w:p w14:paraId="2A23E217" w14:textId="77777777" w:rsidR="006502C3" w:rsidRPr="006502C3" w:rsidRDefault="006502C3" w:rsidP="00DB3C97">
            <w:pPr>
              <w:jc w:val="center"/>
              <w:rPr>
                <w:b/>
                <w:sz w:val="48"/>
                <w:szCs w:val="48"/>
              </w:rPr>
            </w:pPr>
            <w:r w:rsidRPr="006502C3">
              <w:rPr>
                <w:b/>
                <w:sz w:val="48"/>
                <w:szCs w:val="48"/>
              </w:rPr>
              <w:t>Sommerpause</w:t>
            </w:r>
          </w:p>
        </w:tc>
      </w:tr>
      <w:tr w:rsidR="006502C3" w14:paraId="576A9836" w14:textId="77777777" w:rsidTr="00CD42A9">
        <w:trPr>
          <w:trHeight w:val="648"/>
        </w:trPr>
        <w:tc>
          <w:tcPr>
            <w:tcW w:w="3300" w:type="dxa"/>
            <w:shd w:val="clear" w:color="auto" w:fill="DBDBDB" w:themeFill="accent3" w:themeFillTint="66"/>
          </w:tcPr>
          <w:p w14:paraId="0C8806C3" w14:textId="77777777" w:rsidR="006502C3" w:rsidRDefault="002820FE" w:rsidP="00DB3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6D0B72">
              <w:rPr>
                <w:b/>
                <w:sz w:val="32"/>
                <w:szCs w:val="32"/>
              </w:rPr>
              <w:t>09.2025</w:t>
            </w:r>
          </w:p>
          <w:p w14:paraId="597829AD" w14:textId="77777777" w:rsidR="00955E98" w:rsidRPr="00CD42A9" w:rsidRDefault="002820FE" w:rsidP="00DB3C97">
            <w:pPr>
              <w:jc w:val="center"/>
              <w:rPr>
                <w:b/>
                <w:sz w:val="24"/>
                <w:szCs w:val="24"/>
              </w:rPr>
            </w:pPr>
            <w:r w:rsidRPr="00CD42A9">
              <w:rPr>
                <w:sz w:val="24"/>
                <w:szCs w:val="24"/>
              </w:rPr>
              <w:t>Ab 16:30</w:t>
            </w:r>
          </w:p>
        </w:tc>
        <w:tc>
          <w:tcPr>
            <w:tcW w:w="4497" w:type="dxa"/>
            <w:shd w:val="clear" w:color="auto" w:fill="DBDBDB" w:themeFill="accent3" w:themeFillTint="66"/>
          </w:tcPr>
          <w:p w14:paraId="71E3AC95" w14:textId="77777777" w:rsidR="006502C3" w:rsidRDefault="006502C3" w:rsidP="006502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Gemütliches Beisammensein</w:t>
            </w:r>
          </w:p>
        </w:tc>
        <w:tc>
          <w:tcPr>
            <w:tcW w:w="4074" w:type="dxa"/>
            <w:shd w:val="clear" w:color="auto" w:fill="DBDBDB" w:themeFill="accent3" w:themeFillTint="66"/>
          </w:tcPr>
          <w:p w14:paraId="4660CF0F" w14:textId="77777777" w:rsidR="006502C3" w:rsidRDefault="006D0B72" w:rsidP="006502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Biergarten</w:t>
            </w:r>
            <w:r w:rsidR="006502C3">
              <w:rPr>
                <w:b/>
                <w:sz w:val="32"/>
                <w:szCs w:val="32"/>
              </w:rPr>
              <w:t xml:space="preserve"> </w:t>
            </w:r>
          </w:p>
          <w:p w14:paraId="0AF440E7" w14:textId="77777777" w:rsidR="006502C3" w:rsidRDefault="006502C3" w:rsidP="006502C3">
            <w:pPr>
              <w:rPr>
                <w:b/>
                <w:sz w:val="32"/>
                <w:szCs w:val="32"/>
              </w:rPr>
            </w:pPr>
          </w:p>
        </w:tc>
      </w:tr>
      <w:tr w:rsidR="006502C3" w14:paraId="41CA83FF" w14:textId="77777777" w:rsidTr="00CD42A9">
        <w:trPr>
          <w:trHeight w:val="731"/>
        </w:trPr>
        <w:tc>
          <w:tcPr>
            <w:tcW w:w="3300" w:type="dxa"/>
            <w:shd w:val="clear" w:color="auto" w:fill="F6D2ED"/>
          </w:tcPr>
          <w:p w14:paraId="2F5E3599" w14:textId="77777777" w:rsidR="006502C3" w:rsidRDefault="002820FE" w:rsidP="00DB3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6D0B72">
              <w:rPr>
                <w:b/>
                <w:sz w:val="32"/>
                <w:szCs w:val="32"/>
              </w:rPr>
              <w:t>.10.2025</w:t>
            </w:r>
          </w:p>
          <w:p w14:paraId="4C3AEA39" w14:textId="77777777" w:rsidR="00955E98" w:rsidRDefault="006D0B72" w:rsidP="00DB3C97">
            <w:pPr>
              <w:jc w:val="center"/>
              <w:rPr>
                <w:b/>
                <w:sz w:val="32"/>
                <w:szCs w:val="32"/>
              </w:rPr>
            </w:pPr>
            <w:r w:rsidRPr="00CD42A9">
              <w:rPr>
                <w:sz w:val="24"/>
                <w:szCs w:val="24"/>
              </w:rPr>
              <w:t>16:30</w:t>
            </w:r>
          </w:p>
        </w:tc>
        <w:tc>
          <w:tcPr>
            <w:tcW w:w="4497" w:type="dxa"/>
            <w:shd w:val="clear" w:color="auto" w:fill="F6D2ED"/>
          </w:tcPr>
          <w:p w14:paraId="0B387D07" w14:textId="77777777" w:rsidR="002820FE" w:rsidRDefault="006D0B72" w:rsidP="00CD42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Reanimation</w:t>
            </w:r>
            <w:r w:rsidR="00CD42A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074" w:type="dxa"/>
            <w:shd w:val="clear" w:color="auto" w:fill="F6D2ED"/>
          </w:tcPr>
          <w:p w14:paraId="112133BD" w14:textId="77777777" w:rsidR="00E8389F" w:rsidRDefault="00ED59B8" w:rsidP="006502C3">
            <w:pPr>
              <w:rPr>
                <w:b/>
                <w:sz w:val="32"/>
                <w:szCs w:val="32"/>
              </w:rPr>
            </w:pPr>
            <w:r w:rsidRPr="00F55412">
              <w:rPr>
                <w:sz w:val="28"/>
                <w:szCs w:val="28"/>
              </w:rPr>
              <w:t>Hr. Lutz</w:t>
            </w:r>
            <w:r w:rsidR="00CD42A9" w:rsidRPr="00F55412">
              <w:rPr>
                <w:sz w:val="28"/>
                <w:szCs w:val="28"/>
              </w:rPr>
              <w:t>/Raum E139</w:t>
            </w:r>
          </w:p>
        </w:tc>
      </w:tr>
      <w:tr w:rsidR="006502C3" w14:paraId="559A2F90" w14:textId="77777777" w:rsidTr="005B72F6">
        <w:trPr>
          <w:trHeight w:val="607"/>
        </w:trPr>
        <w:tc>
          <w:tcPr>
            <w:tcW w:w="3300" w:type="dxa"/>
            <w:shd w:val="clear" w:color="auto" w:fill="DBDBDB" w:themeFill="accent3" w:themeFillTint="66"/>
          </w:tcPr>
          <w:p w14:paraId="1136992B" w14:textId="77777777" w:rsidR="006502C3" w:rsidRDefault="002820FE" w:rsidP="00DB3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6D0B72">
              <w:rPr>
                <w:b/>
                <w:sz w:val="32"/>
                <w:szCs w:val="32"/>
              </w:rPr>
              <w:t>.11.2025</w:t>
            </w:r>
          </w:p>
          <w:p w14:paraId="769EBDB1" w14:textId="77777777" w:rsidR="00955E98" w:rsidRPr="00777E5E" w:rsidRDefault="00955E98" w:rsidP="00777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  <w:shd w:val="clear" w:color="auto" w:fill="DBDBDB" w:themeFill="accent3" w:themeFillTint="66"/>
          </w:tcPr>
          <w:p w14:paraId="42E01C8C" w14:textId="77777777" w:rsidR="006502C3" w:rsidRDefault="002820FE" w:rsidP="006502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Cannabis ungefährlich für das Herz?</w:t>
            </w:r>
          </w:p>
        </w:tc>
        <w:tc>
          <w:tcPr>
            <w:tcW w:w="4074" w:type="dxa"/>
            <w:shd w:val="clear" w:color="auto" w:fill="DBDBDB" w:themeFill="accent3" w:themeFillTint="66"/>
          </w:tcPr>
          <w:p w14:paraId="2AB3FA68" w14:textId="77777777" w:rsidR="006502C3" w:rsidRPr="00F55412" w:rsidRDefault="00F55412" w:rsidP="006502C3">
            <w:pPr>
              <w:rPr>
                <w:sz w:val="32"/>
                <w:szCs w:val="32"/>
              </w:rPr>
            </w:pPr>
            <w:r w:rsidRPr="00F55412">
              <w:rPr>
                <w:sz w:val="32"/>
                <w:szCs w:val="32"/>
              </w:rPr>
              <w:t xml:space="preserve">OA Dr. </w:t>
            </w:r>
            <w:proofErr w:type="spellStart"/>
            <w:r w:rsidRPr="00F55412">
              <w:rPr>
                <w:sz w:val="32"/>
                <w:szCs w:val="32"/>
              </w:rPr>
              <w:t>Gaspir</w:t>
            </w:r>
            <w:proofErr w:type="spellEnd"/>
          </w:p>
        </w:tc>
      </w:tr>
      <w:tr w:rsidR="006502C3" w14:paraId="41A01A94" w14:textId="77777777" w:rsidTr="005E70C2">
        <w:trPr>
          <w:trHeight w:val="500"/>
        </w:trPr>
        <w:tc>
          <w:tcPr>
            <w:tcW w:w="3300" w:type="dxa"/>
            <w:shd w:val="clear" w:color="auto" w:fill="F6D2ED"/>
          </w:tcPr>
          <w:p w14:paraId="171F819B" w14:textId="77777777" w:rsidR="006502C3" w:rsidRDefault="00F4514E" w:rsidP="000801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Termin n. n. bekannt</w:t>
            </w:r>
          </w:p>
        </w:tc>
        <w:tc>
          <w:tcPr>
            <w:tcW w:w="4497" w:type="dxa"/>
            <w:shd w:val="clear" w:color="auto" w:fill="F6D2ED"/>
          </w:tcPr>
          <w:p w14:paraId="2EBBC611" w14:textId="77777777" w:rsidR="006502C3" w:rsidRDefault="006502C3" w:rsidP="000801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Weihnachtsfeier</w:t>
            </w:r>
          </w:p>
        </w:tc>
        <w:tc>
          <w:tcPr>
            <w:tcW w:w="4074" w:type="dxa"/>
            <w:shd w:val="clear" w:color="auto" w:fill="F6D2ED"/>
          </w:tcPr>
          <w:p w14:paraId="74AA3AD6" w14:textId="77777777" w:rsidR="006502C3" w:rsidRDefault="00955E98" w:rsidP="006502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CVJM</w:t>
            </w:r>
          </w:p>
        </w:tc>
      </w:tr>
    </w:tbl>
    <w:p w14:paraId="36287CE7" w14:textId="77777777" w:rsidR="006502C3" w:rsidRPr="006502C3" w:rsidRDefault="000B4320" w:rsidP="00F5148E">
      <w:pPr>
        <w:rPr>
          <w:b/>
          <w:sz w:val="32"/>
          <w:szCs w:val="32"/>
        </w:rPr>
      </w:pPr>
      <w:r w:rsidRPr="005B72F6"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C7B4A" wp14:editId="7322A9C2">
                <wp:simplePos x="0" y="0"/>
                <wp:positionH relativeFrom="page">
                  <wp:align>left</wp:align>
                </wp:positionH>
                <wp:positionV relativeFrom="paragraph">
                  <wp:posOffset>18415</wp:posOffset>
                </wp:positionV>
                <wp:extent cx="7477125" cy="1404620"/>
                <wp:effectExtent l="0" t="0" r="9525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F77A" w14:textId="77777777" w:rsidR="005B72F6" w:rsidRDefault="005B72F6">
                            <w:r w:rsidRPr="005B72F6">
                              <w:rPr>
                                <w:b/>
                                <w:sz w:val="28"/>
                                <w:szCs w:val="28"/>
                              </w:rPr>
                              <w:t>*Änderungen vorbehalten!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Stand: 22.01.2024</w:t>
                            </w:r>
                          </w:p>
                          <w:p w14:paraId="2E0FDD63" w14:textId="77777777" w:rsidR="000B4320" w:rsidRPr="000B4320" w:rsidRDefault="000B4320" w:rsidP="000B43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43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Alle Vorträge finden im </w:t>
                            </w:r>
                            <w:r w:rsidR="00DB2966">
                              <w:rPr>
                                <w:b/>
                                <w:sz w:val="28"/>
                                <w:szCs w:val="28"/>
                              </w:rPr>
                              <w:t>Klinikum Amberg/</w:t>
                            </w:r>
                            <w:r w:rsidRPr="000B4320">
                              <w:rPr>
                                <w:b/>
                                <w:sz w:val="28"/>
                                <w:szCs w:val="28"/>
                              </w:rPr>
                              <w:t>4.Stock Seminarraum statt. Der Weg ist beschildert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.45pt;width:588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KTIwIAAB4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" stroked="f">
                <v:textbox style="mso-fit-shape-to-text:t">
                  <w:txbxContent>
                    <w:p w:rsidR="005B72F6" w:rsidRDefault="005B72F6">
                      <w:r w:rsidRPr="005B72F6">
                        <w:rPr>
                          <w:b/>
                          <w:sz w:val="28"/>
                          <w:szCs w:val="28"/>
                        </w:rPr>
                        <w:t>*Änderungen vorbehalten!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Stand: 22.01.2024</w:t>
                      </w:r>
                    </w:p>
                    <w:p w:rsidR="000B4320" w:rsidRPr="000B4320" w:rsidRDefault="000B4320" w:rsidP="000B43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B4320">
                        <w:rPr>
                          <w:b/>
                          <w:sz w:val="28"/>
                          <w:szCs w:val="28"/>
                        </w:rPr>
                        <w:t xml:space="preserve">Alle Vorträge finden im </w:t>
                      </w:r>
                      <w:r w:rsidR="00DB2966">
                        <w:rPr>
                          <w:b/>
                          <w:sz w:val="28"/>
                          <w:szCs w:val="28"/>
                        </w:rPr>
                        <w:t>Klinikum Amberg/</w:t>
                      </w:r>
                      <w:r w:rsidRPr="000B4320">
                        <w:rPr>
                          <w:b/>
                          <w:sz w:val="28"/>
                          <w:szCs w:val="28"/>
                        </w:rPr>
                        <w:t>4.Stock Seminarraum statt. Der Weg ist beschildert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502C3" w:rsidRPr="00650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C3"/>
    <w:rsid w:val="0000162A"/>
    <w:rsid w:val="00080180"/>
    <w:rsid w:val="000B4320"/>
    <w:rsid w:val="000B4ED9"/>
    <w:rsid w:val="000F205D"/>
    <w:rsid w:val="00121618"/>
    <w:rsid w:val="00156C2C"/>
    <w:rsid w:val="00257555"/>
    <w:rsid w:val="002820FE"/>
    <w:rsid w:val="00511E86"/>
    <w:rsid w:val="005B72F6"/>
    <w:rsid w:val="005E70C2"/>
    <w:rsid w:val="006502C3"/>
    <w:rsid w:val="006D0B72"/>
    <w:rsid w:val="00767525"/>
    <w:rsid w:val="00777E5E"/>
    <w:rsid w:val="007B2D31"/>
    <w:rsid w:val="00935382"/>
    <w:rsid w:val="00955E98"/>
    <w:rsid w:val="00981F97"/>
    <w:rsid w:val="009D25EF"/>
    <w:rsid w:val="00A35D7B"/>
    <w:rsid w:val="00A50999"/>
    <w:rsid w:val="00CA4837"/>
    <w:rsid w:val="00CD42A9"/>
    <w:rsid w:val="00DB2966"/>
    <w:rsid w:val="00DB3C97"/>
    <w:rsid w:val="00E3205A"/>
    <w:rsid w:val="00E8389F"/>
    <w:rsid w:val="00ED59B8"/>
    <w:rsid w:val="00F37ED5"/>
    <w:rsid w:val="00F4514E"/>
    <w:rsid w:val="00F5148E"/>
    <w:rsid w:val="00F55412"/>
    <w:rsid w:val="00F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E247"/>
  <w15:chartTrackingRefBased/>
  <w15:docId w15:val="{8A2EDD9A-7517-4A36-911F-1D2E100E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56C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9621/3818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zinsuffizienzberatung@klinikum-amberg.de" TargetMode="External"/><Relationship Id="rId5" Type="http://schemas.openxmlformats.org/officeDocument/2006/relationships/hyperlink" Target="mailto:alfons-wanninger@web.de" TargetMode="External"/><Relationship Id="rId4" Type="http://schemas.openxmlformats.org/officeDocument/2006/relationships/hyperlink" Target="mailto:neumaier.christian@magenta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Amberg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Meyer-Knieps, Ingrid</dc:creator>
  <cp:keywords/>
  <dc:description/>
  <cp:lastModifiedBy>Christian Neumaier</cp:lastModifiedBy>
  <cp:revision>2</cp:revision>
  <cp:lastPrinted>2024-12-03T07:04:00Z</cp:lastPrinted>
  <dcterms:created xsi:type="dcterms:W3CDTF">2025-01-13T10:06:00Z</dcterms:created>
  <dcterms:modified xsi:type="dcterms:W3CDTF">2025-01-13T10:06:00Z</dcterms:modified>
</cp:coreProperties>
</file>